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2F9" w:rsidRDefault="009F3566" w:rsidP="00EA3E27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B352F9">
        <w:rPr>
          <w:rFonts w:ascii="Arial" w:hAnsi="Arial" w:cs="Arial"/>
          <w:b/>
          <w:sz w:val="28"/>
          <w:szCs w:val="28"/>
        </w:rPr>
        <w:t>REPORTE DE NORMAS LEGALES</w:t>
      </w:r>
    </w:p>
    <w:p w:rsidR="00B352F9" w:rsidRPr="00D51D02" w:rsidRDefault="00B352F9" w:rsidP="00EA3E27">
      <w:pPr>
        <w:spacing w:line="276" w:lineRule="auto"/>
        <w:rPr>
          <w:rFonts w:ascii="Arial" w:hAnsi="Arial" w:cs="Arial"/>
          <w:sz w:val="22"/>
          <w:szCs w:val="20"/>
        </w:rPr>
      </w:pPr>
    </w:p>
    <w:tbl>
      <w:tblPr>
        <w:tblW w:w="0" w:type="auto"/>
        <w:tblInd w:w="2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242"/>
      </w:tblGrid>
      <w:tr w:rsidR="00B352F9" w:rsidRPr="00D51D02" w:rsidTr="00086C61">
        <w:tc>
          <w:tcPr>
            <w:tcW w:w="9242" w:type="dxa"/>
            <w:shd w:val="clear" w:color="auto" w:fill="C4BC96" w:themeFill="background2" w:themeFillShade="BF"/>
            <w:vAlign w:val="center"/>
          </w:tcPr>
          <w:p w:rsidR="00B352F9" w:rsidRPr="00086C61" w:rsidRDefault="00424CFD" w:rsidP="000C2656">
            <w:pPr>
              <w:tabs>
                <w:tab w:val="center" w:pos="4513"/>
                <w:tab w:val="left" w:pos="6331"/>
              </w:tabs>
              <w:spacing w:line="276" w:lineRule="auto"/>
              <w:jc w:val="center"/>
              <w:rPr>
                <w:rFonts w:ascii="Arial" w:hAnsi="Arial" w:cs="Arial"/>
                <w:b/>
                <w:lang w:val="es-PE" w:eastAsia="es-PE"/>
              </w:rPr>
            </w:pPr>
            <w:r>
              <w:rPr>
                <w:rFonts w:ascii="Arial" w:hAnsi="Arial" w:cs="Arial"/>
                <w:b/>
                <w:lang w:val="es-PE" w:eastAsia="es-PE"/>
              </w:rPr>
              <w:t xml:space="preserve">Fecha: </w:t>
            </w:r>
            <w:r w:rsidR="00536E29">
              <w:rPr>
                <w:rFonts w:ascii="Arial" w:hAnsi="Arial" w:cs="Arial"/>
                <w:b/>
                <w:lang w:val="es-PE" w:eastAsia="es-PE"/>
              </w:rPr>
              <w:t>0</w:t>
            </w:r>
            <w:r w:rsidR="000C2656">
              <w:rPr>
                <w:rFonts w:ascii="Arial" w:hAnsi="Arial" w:cs="Arial"/>
                <w:b/>
                <w:lang w:val="es-PE" w:eastAsia="es-PE"/>
              </w:rPr>
              <w:t>6</w:t>
            </w:r>
            <w:r w:rsidR="00536E29">
              <w:rPr>
                <w:rFonts w:ascii="Arial" w:hAnsi="Arial" w:cs="Arial"/>
                <w:b/>
                <w:lang w:val="es-PE" w:eastAsia="es-PE"/>
              </w:rPr>
              <w:t xml:space="preserve"> de febrero</w:t>
            </w:r>
            <w:r w:rsidR="00B352F9" w:rsidRPr="00086C61">
              <w:rPr>
                <w:rFonts w:ascii="Arial" w:hAnsi="Arial" w:cs="Arial"/>
                <w:b/>
                <w:lang w:val="es-PE" w:eastAsia="es-PE"/>
              </w:rPr>
              <w:t xml:space="preserve"> de 201</w:t>
            </w:r>
            <w:r w:rsidR="002D49C8" w:rsidRPr="00086C61">
              <w:rPr>
                <w:rFonts w:ascii="Arial" w:hAnsi="Arial" w:cs="Arial"/>
                <w:b/>
                <w:lang w:val="es-PE" w:eastAsia="es-PE"/>
              </w:rPr>
              <w:t>4</w:t>
            </w:r>
          </w:p>
        </w:tc>
      </w:tr>
    </w:tbl>
    <w:p w:rsidR="00BD71FD" w:rsidRDefault="00B352F9" w:rsidP="00E87D80">
      <w:pPr>
        <w:spacing w:line="276" w:lineRule="auto"/>
        <w:rPr>
          <w:rFonts w:ascii="Arial" w:hAnsi="Arial" w:cs="Arial"/>
          <w:b/>
          <w:caps/>
          <w:sz w:val="20"/>
          <w:szCs w:val="20"/>
          <w:lang w:val="es-PE"/>
        </w:rPr>
      </w:pPr>
      <w:r>
        <w:rPr>
          <w:rFonts w:ascii="Arial" w:hAnsi="Arial" w:cs="Arial"/>
          <w:b/>
          <w:caps/>
          <w:sz w:val="20"/>
          <w:szCs w:val="20"/>
          <w:lang w:val="es-PE"/>
        </w:rPr>
        <w:t xml:space="preserve">                         </w:t>
      </w:r>
    </w:p>
    <w:p w:rsidR="00586260" w:rsidRDefault="00586260" w:rsidP="00E87D80">
      <w:pPr>
        <w:spacing w:line="276" w:lineRule="auto"/>
        <w:rPr>
          <w:rFonts w:ascii="Arial" w:hAnsi="Arial" w:cs="Arial"/>
          <w:b/>
          <w:sz w:val="22"/>
          <w:szCs w:val="22"/>
          <w:lang w:val="es-PE"/>
        </w:rPr>
      </w:pPr>
    </w:p>
    <w:p w:rsidR="00B352F9" w:rsidRDefault="003232DD" w:rsidP="00EA3E27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s-PE"/>
        </w:rPr>
      </w:pPr>
      <w:r>
        <w:rPr>
          <w:rFonts w:ascii="Arial" w:hAnsi="Arial" w:cs="Arial"/>
          <w:b/>
          <w:sz w:val="22"/>
          <w:szCs w:val="22"/>
          <w:lang w:val="es-PE"/>
        </w:rPr>
        <w:t>DISPOSICIONES EN EL PODER EJECUTIVO</w:t>
      </w:r>
    </w:p>
    <w:p w:rsidR="00485429" w:rsidRPr="00485429" w:rsidRDefault="00485429" w:rsidP="00EA3E27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s-P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2977"/>
        <w:gridCol w:w="2410"/>
        <w:gridCol w:w="6455"/>
      </w:tblGrid>
      <w:tr w:rsidR="00B352F9" w:rsidTr="00604E79">
        <w:tc>
          <w:tcPr>
            <w:tcW w:w="2376" w:type="dxa"/>
            <w:shd w:val="clear" w:color="auto" w:fill="C4BC96" w:themeFill="background2" w:themeFillShade="BF"/>
            <w:vAlign w:val="center"/>
          </w:tcPr>
          <w:p w:rsidR="00B352F9" w:rsidRPr="00485429" w:rsidRDefault="00B352F9" w:rsidP="00EA3E2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5429">
              <w:rPr>
                <w:rFonts w:ascii="Arial" w:hAnsi="Arial" w:cs="Arial"/>
                <w:b/>
                <w:sz w:val="20"/>
                <w:szCs w:val="20"/>
              </w:rPr>
              <w:t>NORMA</w:t>
            </w:r>
          </w:p>
        </w:tc>
        <w:tc>
          <w:tcPr>
            <w:tcW w:w="2977" w:type="dxa"/>
            <w:shd w:val="clear" w:color="auto" w:fill="C4BC96" w:themeFill="background2" w:themeFillShade="BF"/>
            <w:vAlign w:val="center"/>
          </w:tcPr>
          <w:p w:rsidR="00E17D9E" w:rsidRDefault="00E17D9E" w:rsidP="00EA3E2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52F9" w:rsidRDefault="00B352F9" w:rsidP="00EA3E2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5429">
              <w:rPr>
                <w:rFonts w:ascii="Arial" w:hAnsi="Arial" w:cs="Arial"/>
                <w:b/>
                <w:sz w:val="20"/>
                <w:szCs w:val="20"/>
              </w:rPr>
              <w:t>TÍTULO</w:t>
            </w:r>
          </w:p>
          <w:p w:rsidR="00E17D9E" w:rsidRPr="00485429" w:rsidRDefault="00E17D9E" w:rsidP="00EA3E2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C4BC96" w:themeFill="background2" w:themeFillShade="BF"/>
            <w:vAlign w:val="center"/>
          </w:tcPr>
          <w:p w:rsidR="00B352F9" w:rsidRPr="00485429" w:rsidRDefault="00B352F9" w:rsidP="00EA3E2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5429">
              <w:rPr>
                <w:rFonts w:ascii="Arial" w:hAnsi="Arial" w:cs="Arial"/>
                <w:b/>
                <w:sz w:val="20"/>
                <w:szCs w:val="20"/>
              </w:rPr>
              <w:t>ORGANISMO EMISOR</w:t>
            </w:r>
          </w:p>
        </w:tc>
        <w:tc>
          <w:tcPr>
            <w:tcW w:w="6455" w:type="dxa"/>
            <w:shd w:val="clear" w:color="auto" w:fill="C4BC96" w:themeFill="background2" w:themeFillShade="BF"/>
            <w:vAlign w:val="center"/>
          </w:tcPr>
          <w:p w:rsidR="00B352F9" w:rsidRPr="00485429" w:rsidRDefault="00B352F9" w:rsidP="00EA3E2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5429">
              <w:rPr>
                <w:rFonts w:ascii="Arial" w:hAnsi="Arial" w:cs="Arial"/>
                <w:b/>
                <w:sz w:val="20"/>
                <w:szCs w:val="20"/>
              </w:rPr>
              <w:t>RESUMEN</w:t>
            </w:r>
          </w:p>
        </w:tc>
      </w:tr>
      <w:tr w:rsidR="00B352F9" w:rsidTr="00604E79">
        <w:trPr>
          <w:trHeight w:val="703"/>
        </w:trPr>
        <w:tc>
          <w:tcPr>
            <w:tcW w:w="2376" w:type="dxa"/>
            <w:vAlign w:val="center"/>
          </w:tcPr>
          <w:p w:rsidR="00B352F9" w:rsidRPr="009F1352" w:rsidRDefault="00B352F9" w:rsidP="00EA3E2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9365C7" w:rsidRDefault="00586260" w:rsidP="006F32F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Decreto Supremo</w:t>
            </w:r>
            <w:r w:rsidR="006F32F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E04249" w:rsidRPr="009F1352">
              <w:rPr>
                <w:rFonts w:ascii="Arial" w:hAnsi="Arial" w:cs="Arial"/>
                <w:sz w:val="21"/>
                <w:szCs w:val="21"/>
              </w:rPr>
              <w:t xml:space="preserve">Nº </w:t>
            </w:r>
            <w:r w:rsidR="006F32FC">
              <w:rPr>
                <w:rFonts w:ascii="Arial" w:hAnsi="Arial" w:cs="Arial"/>
                <w:sz w:val="21"/>
                <w:szCs w:val="21"/>
              </w:rPr>
              <w:t>0</w:t>
            </w:r>
            <w:r>
              <w:rPr>
                <w:rFonts w:ascii="Arial" w:hAnsi="Arial" w:cs="Arial"/>
                <w:sz w:val="21"/>
                <w:szCs w:val="21"/>
              </w:rPr>
              <w:t>14</w:t>
            </w:r>
            <w:r w:rsidR="00B030C0" w:rsidRPr="009F1352">
              <w:rPr>
                <w:rFonts w:ascii="Arial" w:hAnsi="Arial" w:cs="Arial"/>
                <w:sz w:val="21"/>
                <w:szCs w:val="21"/>
              </w:rPr>
              <w:t>-2014</w:t>
            </w:r>
            <w:r w:rsidR="00B86583" w:rsidRPr="009F1352">
              <w:rPr>
                <w:rFonts w:ascii="Arial" w:hAnsi="Arial" w:cs="Arial"/>
                <w:sz w:val="21"/>
                <w:szCs w:val="21"/>
              </w:rPr>
              <w:t>-</w:t>
            </w:r>
            <w:r>
              <w:rPr>
                <w:rFonts w:ascii="Arial" w:hAnsi="Arial" w:cs="Arial"/>
                <w:sz w:val="21"/>
                <w:szCs w:val="21"/>
              </w:rPr>
              <w:t>PCM</w:t>
            </w:r>
          </w:p>
          <w:p w:rsidR="00604E79" w:rsidRPr="009F1352" w:rsidRDefault="00604E79" w:rsidP="00604E7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F1352">
              <w:rPr>
                <w:rFonts w:ascii="Arial" w:hAnsi="Arial" w:cs="Arial"/>
                <w:sz w:val="21"/>
                <w:szCs w:val="21"/>
              </w:rPr>
              <w:t>(</w:t>
            </w:r>
            <w:r>
              <w:rPr>
                <w:rFonts w:ascii="Arial" w:hAnsi="Arial" w:cs="Arial"/>
                <w:sz w:val="21"/>
                <w:szCs w:val="21"/>
              </w:rPr>
              <w:t>05</w:t>
            </w:r>
            <w:r w:rsidRPr="009F1352">
              <w:rPr>
                <w:rFonts w:ascii="Arial" w:hAnsi="Arial" w:cs="Arial"/>
                <w:sz w:val="21"/>
                <w:szCs w:val="21"/>
              </w:rPr>
              <w:t>/0</w:t>
            </w:r>
            <w:r>
              <w:rPr>
                <w:rFonts w:ascii="Arial" w:hAnsi="Arial" w:cs="Arial"/>
                <w:sz w:val="21"/>
                <w:szCs w:val="21"/>
              </w:rPr>
              <w:t>2</w:t>
            </w:r>
            <w:r w:rsidRPr="009F1352">
              <w:rPr>
                <w:rFonts w:ascii="Arial" w:hAnsi="Arial" w:cs="Arial"/>
                <w:sz w:val="21"/>
                <w:szCs w:val="21"/>
              </w:rPr>
              <w:t>/2014)</w:t>
            </w:r>
          </w:p>
          <w:p w:rsidR="00B352F9" w:rsidRPr="00B42549" w:rsidRDefault="00B352F9" w:rsidP="00B42549">
            <w:pPr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9F1352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9365C7" w:rsidRPr="009F1352" w:rsidRDefault="00586260" w:rsidP="005478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Decreto Supremo que declara el Estado de Emergencia en las localidades de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Antaparco</w:t>
            </w:r>
            <w:proofErr w:type="spellEnd"/>
            <w:r w:rsidR="003F61F4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="003F61F4">
              <w:rPr>
                <w:rFonts w:ascii="Arial" w:hAnsi="Arial" w:cs="Arial"/>
                <w:sz w:val="21"/>
                <w:szCs w:val="21"/>
              </w:rPr>
              <w:t>Tintayocc</w:t>
            </w:r>
            <w:proofErr w:type="spellEnd"/>
            <w:r w:rsidR="003F61F4">
              <w:rPr>
                <w:rFonts w:ascii="Arial" w:hAnsi="Arial" w:cs="Arial"/>
                <w:sz w:val="21"/>
                <w:szCs w:val="21"/>
              </w:rPr>
              <w:t xml:space="preserve">, Santa Rosa de </w:t>
            </w:r>
            <w:proofErr w:type="spellStart"/>
            <w:r w:rsidR="003F61F4">
              <w:rPr>
                <w:rFonts w:ascii="Arial" w:hAnsi="Arial" w:cs="Arial"/>
                <w:sz w:val="21"/>
                <w:szCs w:val="21"/>
              </w:rPr>
              <w:t>Lambras</w:t>
            </w:r>
            <w:proofErr w:type="spellEnd"/>
            <w:r w:rsidR="003F61F4">
              <w:rPr>
                <w:rFonts w:ascii="Arial" w:hAnsi="Arial" w:cs="Arial"/>
                <w:sz w:val="21"/>
                <w:szCs w:val="21"/>
              </w:rPr>
              <w:t xml:space="preserve"> y </w:t>
            </w:r>
            <w:proofErr w:type="spellStart"/>
            <w:r w:rsidR="003F61F4">
              <w:rPr>
                <w:rFonts w:ascii="Arial" w:hAnsi="Arial" w:cs="Arial"/>
                <w:sz w:val="21"/>
                <w:szCs w:val="21"/>
              </w:rPr>
              <w:t>Magnopampa</w:t>
            </w:r>
            <w:proofErr w:type="spellEnd"/>
            <w:r w:rsidR="003F61F4">
              <w:rPr>
                <w:rFonts w:ascii="Arial" w:hAnsi="Arial" w:cs="Arial"/>
                <w:sz w:val="21"/>
                <w:szCs w:val="21"/>
              </w:rPr>
              <w:t xml:space="preserve"> del distrito de San Antonio de </w:t>
            </w:r>
            <w:proofErr w:type="spellStart"/>
            <w:r w:rsidR="003F61F4">
              <w:rPr>
                <w:rFonts w:ascii="Arial" w:hAnsi="Arial" w:cs="Arial"/>
                <w:sz w:val="21"/>
                <w:szCs w:val="21"/>
              </w:rPr>
              <w:t>Antaparco</w:t>
            </w:r>
            <w:proofErr w:type="spellEnd"/>
            <w:r w:rsidR="003F61F4">
              <w:rPr>
                <w:rFonts w:ascii="Arial" w:hAnsi="Arial" w:cs="Arial"/>
                <w:sz w:val="21"/>
                <w:szCs w:val="21"/>
              </w:rPr>
              <w:t xml:space="preserve">, provincia de </w:t>
            </w:r>
            <w:proofErr w:type="spellStart"/>
            <w:r w:rsidR="003F61F4">
              <w:rPr>
                <w:rFonts w:ascii="Arial" w:hAnsi="Arial" w:cs="Arial"/>
                <w:sz w:val="21"/>
                <w:szCs w:val="21"/>
              </w:rPr>
              <w:t>Angaraes</w:t>
            </w:r>
            <w:proofErr w:type="spellEnd"/>
            <w:r w:rsidR="003F61F4">
              <w:rPr>
                <w:rFonts w:ascii="Arial" w:hAnsi="Arial" w:cs="Arial"/>
                <w:sz w:val="21"/>
                <w:szCs w:val="21"/>
              </w:rPr>
              <w:t>, departamento de Huancavelica</w:t>
            </w:r>
            <w:r w:rsidR="00F64842" w:rsidRPr="009F1352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B352F9" w:rsidRPr="009F1352" w:rsidRDefault="003F61F4" w:rsidP="00EA3E2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Presidencia del Consejo de Ministros</w:t>
            </w:r>
          </w:p>
        </w:tc>
        <w:tc>
          <w:tcPr>
            <w:tcW w:w="6455" w:type="dxa"/>
            <w:vAlign w:val="center"/>
          </w:tcPr>
          <w:p w:rsidR="007366C2" w:rsidRPr="009F1352" w:rsidRDefault="007366C2" w:rsidP="007366C2">
            <w:pPr>
              <w:pStyle w:val="NormalWeb"/>
              <w:spacing w:before="0" w:beforeAutospacing="0" w:after="0" w:afterAutospacing="0"/>
              <w:rPr>
                <w:color w:val="auto"/>
                <w:sz w:val="21"/>
                <w:szCs w:val="21"/>
                <w:lang w:eastAsia="es-PE"/>
              </w:rPr>
            </w:pPr>
          </w:p>
          <w:p w:rsidR="007366C2" w:rsidRPr="007366C2" w:rsidRDefault="007366C2" w:rsidP="007366C2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  <w:r w:rsidRPr="009F1352">
              <w:rPr>
                <w:rFonts w:ascii="Arial" w:hAnsi="Arial" w:cs="Arial"/>
                <w:sz w:val="21"/>
                <w:szCs w:val="21"/>
                <w:lang w:val="es-PE" w:eastAsia="en-US"/>
              </w:rPr>
              <w:t>Se declara el Estado de Emergencia</w:t>
            </w: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, </w:t>
            </w:r>
            <w:r w:rsidRPr="009F1352">
              <w:rPr>
                <w:rFonts w:ascii="Arial" w:hAnsi="Arial" w:cs="Arial"/>
                <w:sz w:val="21"/>
                <w:szCs w:val="21"/>
                <w:lang w:val="es-PE" w:eastAsia="en-US"/>
              </w:rPr>
              <w:t>por el plazo de sesenta (60) días calendario</w:t>
            </w: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, en las localidades de </w:t>
            </w:r>
            <w:proofErr w:type="spellStart"/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>Antaparco</w:t>
            </w:r>
            <w:proofErr w:type="spellEnd"/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Tintayocc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, Santa Rosa de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Lambras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Magnopampa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del distrito de San Antonio de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Antaparco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, provincia de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Angaraes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, del departamento de Huancavelica,</w:t>
            </w:r>
            <w:r w:rsidRPr="009F1352"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 </w:t>
            </w:r>
            <w:r w:rsidRPr="007366C2"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por impacto de daños </w:t>
            </w: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>a causa del</w:t>
            </w:r>
            <w:r w:rsidRPr="007366C2"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 desborde del río Cachi, para la ejecución de medidas de excepción inmediatas y necesarias de respuesta y rehabilitación en las zonas afectadas.</w:t>
            </w:r>
          </w:p>
          <w:p w:rsidR="007366C2" w:rsidRPr="009F1352" w:rsidRDefault="007366C2" w:rsidP="007366C2">
            <w:pPr>
              <w:pStyle w:val="Prrafodelista"/>
              <w:ind w:left="360"/>
              <w:jc w:val="both"/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</w:p>
          <w:p w:rsidR="007728B9" w:rsidRPr="00F619A6" w:rsidRDefault="007366C2" w:rsidP="00F619A6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  <w:r w:rsidRPr="009F1352"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El Gobierno Regional de </w:t>
            </w:r>
            <w:r w:rsidR="00F619A6">
              <w:rPr>
                <w:rFonts w:ascii="Arial" w:hAnsi="Arial" w:cs="Arial"/>
                <w:sz w:val="21"/>
                <w:szCs w:val="21"/>
                <w:lang w:val="es-PE" w:eastAsia="en-US"/>
              </w:rPr>
              <w:t>Huancavelica</w:t>
            </w:r>
            <w:r w:rsidRPr="009F1352"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, los Gobiernos Locales involucrados, según corresponda, con la coordinación del Instituto Nacional de Defensa Civil – INDECI, y la participación del </w:t>
            </w:r>
            <w:r w:rsidRPr="009F1352">
              <w:rPr>
                <w:rFonts w:ascii="Arial" w:hAnsi="Arial" w:cs="Arial"/>
                <w:b/>
                <w:sz w:val="21"/>
                <w:szCs w:val="21"/>
                <w:lang w:val="es-PE" w:eastAsia="en-US"/>
              </w:rPr>
              <w:t xml:space="preserve">Ministerio de Vivienda, Construcción y Saneamiento, </w:t>
            </w:r>
            <w:r w:rsidR="00F619A6" w:rsidRPr="00F619A6">
              <w:rPr>
                <w:rFonts w:ascii="Arial" w:hAnsi="Arial" w:cs="Arial"/>
                <w:sz w:val="21"/>
                <w:szCs w:val="21"/>
                <w:lang w:val="es-PE" w:eastAsia="en-US"/>
              </w:rPr>
              <w:t>el Ministerio de Transportes</w:t>
            </w:r>
            <w:r w:rsidR="00F619A6"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 y Comunicaciones, el Ministerio de Agricultura y Riego, el Ministerio de Salud</w:t>
            </w:r>
            <w:r w:rsidR="00F619A6" w:rsidRPr="00F619A6"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 </w:t>
            </w:r>
            <w:r w:rsidR="00F619A6">
              <w:rPr>
                <w:rFonts w:ascii="Arial" w:hAnsi="Arial" w:cs="Arial"/>
                <w:sz w:val="21"/>
                <w:szCs w:val="21"/>
                <w:lang w:val="es-PE" w:eastAsia="en-US"/>
              </w:rPr>
              <w:t>y el Ministerio de la Mujer y Poblaciones Vulnerables, y demás</w:t>
            </w:r>
            <w:r w:rsidRPr="009F1352"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 </w:t>
            </w:r>
            <w:r w:rsidR="00F619A6">
              <w:rPr>
                <w:rFonts w:ascii="Arial" w:hAnsi="Arial" w:cs="Arial"/>
                <w:sz w:val="21"/>
                <w:szCs w:val="21"/>
                <w:lang w:val="es-PE" w:eastAsia="en-US"/>
              </w:rPr>
              <w:t>I</w:t>
            </w:r>
            <w:r w:rsidRPr="009F1352">
              <w:rPr>
                <w:rFonts w:ascii="Arial" w:hAnsi="Arial" w:cs="Arial"/>
                <w:sz w:val="21"/>
                <w:szCs w:val="21"/>
                <w:lang w:val="es-PE" w:eastAsia="en-US"/>
              </w:rPr>
              <w:t>nstituciones públicas  involucradas, dentro de sus competencias, ejecutarán las medidas de excepción inmediatas y necesarias de respuesta y rehabilitación en las zonas afectadas; acciones que pueden ser modificadas de acuerdo a las necesidades y elementos de seguridad que se vayan presentando durante su ejecución, sustentadas en los estudios técnicos de las entidades competentes.</w:t>
            </w:r>
          </w:p>
        </w:tc>
      </w:tr>
    </w:tbl>
    <w:p w:rsidR="004A029F" w:rsidRDefault="004A029F" w:rsidP="009A4274">
      <w:pPr>
        <w:spacing w:line="276" w:lineRule="auto"/>
      </w:pPr>
    </w:p>
    <w:p w:rsidR="006F32FC" w:rsidRDefault="006F32FC" w:rsidP="009A4274">
      <w:pPr>
        <w:spacing w:line="276" w:lineRule="auto"/>
      </w:pPr>
    </w:p>
    <w:p w:rsidR="00BD71FD" w:rsidRPr="00485C0F" w:rsidRDefault="00BD71FD" w:rsidP="00BD71FD">
      <w:pPr>
        <w:spacing w:line="276" w:lineRule="auto"/>
        <w:jc w:val="center"/>
        <w:rPr>
          <w:rFonts w:ascii="Arial" w:eastAsia="Calibri" w:hAnsi="Arial" w:cs="Arial"/>
          <w:color w:val="0C0C0C"/>
          <w:sz w:val="21"/>
          <w:szCs w:val="21"/>
          <w:lang w:eastAsia="es-PE"/>
        </w:rPr>
      </w:pPr>
    </w:p>
    <w:sectPr w:rsidR="00BD71FD" w:rsidRPr="00485C0F" w:rsidSect="00F619A6">
      <w:pgSz w:w="16838" w:h="11906" w:orient="landscape"/>
      <w:pgMar w:top="1418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1BF5"/>
    <w:multiLevelType w:val="hybridMultilevel"/>
    <w:tmpl w:val="594C2722"/>
    <w:lvl w:ilvl="0" w:tplc="22602EE2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8C01C6"/>
    <w:multiLevelType w:val="hybridMultilevel"/>
    <w:tmpl w:val="F33AB8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05698"/>
    <w:multiLevelType w:val="hybridMultilevel"/>
    <w:tmpl w:val="89E6D110"/>
    <w:lvl w:ilvl="0" w:tplc="E03E666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EB2A27"/>
    <w:multiLevelType w:val="hybridMultilevel"/>
    <w:tmpl w:val="AE9871D0"/>
    <w:lvl w:ilvl="0" w:tplc="E03E666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B146CF"/>
    <w:multiLevelType w:val="hybridMultilevel"/>
    <w:tmpl w:val="7FAC80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EB4442"/>
    <w:multiLevelType w:val="hybridMultilevel"/>
    <w:tmpl w:val="952EAE9C"/>
    <w:lvl w:ilvl="0" w:tplc="22602EE2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B5A2BAF"/>
    <w:multiLevelType w:val="hybridMultilevel"/>
    <w:tmpl w:val="4692B5C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C276387"/>
    <w:multiLevelType w:val="hybridMultilevel"/>
    <w:tmpl w:val="0EAE75C2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D30221D"/>
    <w:multiLevelType w:val="hybridMultilevel"/>
    <w:tmpl w:val="D5DE67A8"/>
    <w:lvl w:ilvl="0" w:tplc="E03E666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B53526"/>
    <w:multiLevelType w:val="hybridMultilevel"/>
    <w:tmpl w:val="59B4D128"/>
    <w:lvl w:ilvl="0" w:tplc="0C0A0017">
      <w:start w:val="1"/>
      <w:numFmt w:val="lowerLetter"/>
      <w:lvlText w:val="%1)"/>
      <w:lvlJc w:val="left"/>
      <w:pPr>
        <w:ind w:left="1038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75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47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19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1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3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35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07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798" w:hanging="180"/>
      </w:pPr>
      <w:rPr>
        <w:rFonts w:cs="Times New Roman"/>
      </w:rPr>
    </w:lvl>
  </w:abstractNum>
  <w:abstractNum w:abstractNumId="10">
    <w:nsid w:val="187869EE"/>
    <w:multiLevelType w:val="hybridMultilevel"/>
    <w:tmpl w:val="2A36AF50"/>
    <w:lvl w:ilvl="0" w:tplc="22602EE2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8EE29E6"/>
    <w:multiLevelType w:val="hybridMultilevel"/>
    <w:tmpl w:val="51A8F970"/>
    <w:lvl w:ilvl="0" w:tplc="22602EE2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DEB74EC"/>
    <w:multiLevelType w:val="hybridMultilevel"/>
    <w:tmpl w:val="91F2667C"/>
    <w:lvl w:ilvl="0" w:tplc="E03E666C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EE327C0"/>
    <w:multiLevelType w:val="hybridMultilevel"/>
    <w:tmpl w:val="4D9CCB3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FF948A8"/>
    <w:multiLevelType w:val="hybridMultilevel"/>
    <w:tmpl w:val="0FB4AA9A"/>
    <w:lvl w:ilvl="0" w:tplc="E03E666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051B73"/>
    <w:multiLevelType w:val="hybridMultilevel"/>
    <w:tmpl w:val="5E6E0162"/>
    <w:lvl w:ilvl="0" w:tplc="9B9055D8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C6021F1"/>
    <w:multiLevelType w:val="hybridMultilevel"/>
    <w:tmpl w:val="961AFD68"/>
    <w:lvl w:ilvl="0" w:tplc="D06C6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0B6C7A"/>
    <w:multiLevelType w:val="hybridMultilevel"/>
    <w:tmpl w:val="0DBE6D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9F1310"/>
    <w:multiLevelType w:val="hybridMultilevel"/>
    <w:tmpl w:val="09AA3C52"/>
    <w:lvl w:ilvl="0" w:tplc="9B9055D8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86943C4"/>
    <w:multiLevelType w:val="hybridMultilevel"/>
    <w:tmpl w:val="1DDE393C"/>
    <w:lvl w:ilvl="0" w:tplc="22602EE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2603C9"/>
    <w:multiLevelType w:val="hybridMultilevel"/>
    <w:tmpl w:val="C8B0AC3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CD914E9"/>
    <w:multiLevelType w:val="hybridMultilevel"/>
    <w:tmpl w:val="C9CC410E"/>
    <w:lvl w:ilvl="0" w:tplc="E03E666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466D16"/>
    <w:multiLevelType w:val="hybridMultilevel"/>
    <w:tmpl w:val="89725BF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2D65ECA"/>
    <w:multiLevelType w:val="hybridMultilevel"/>
    <w:tmpl w:val="6C685A06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404129E"/>
    <w:multiLevelType w:val="hybridMultilevel"/>
    <w:tmpl w:val="5D089448"/>
    <w:lvl w:ilvl="0" w:tplc="9B9055D8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6270F26"/>
    <w:multiLevelType w:val="hybridMultilevel"/>
    <w:tmpl w:val="E4E25194"/>
    <w:lvl w:ilvl="0" w:tplc="9B9055D8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77646D9"/>
    <w:multiLevelType w:val="hybridMultilevel"/>
    <w:tmpl w:val="83F6E1D6"/>
    <w:lvl w:ilvl="0" w:tplc="22602EE2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8F061A1"/>
    <w:multiLevelType w:val="hybridMultilevel"/>
    <w:tmpl w:val="49C6A8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191221"/>
    <w:multiLevelType w:val="hybridMultilevel"/>
    <w:tmpl w:val="0D4455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E8292C"/>
    <w:multiLevelType w:val="hybridMultilevel"/>
    <w:tmpl w:val="4B86A1F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F0110A5"/>
    <w:multiLevelType w:val="hybridMultilevel"/>
    <w:tmpl w:val="5E6A6F54"/>
    <w:lvl w:ilvl="0" w:tplc="E03E666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595E3A"/>
    <w:multiLevelType w:val="hybridMultilevel"/>
    <w:tmpl w:val="C8F2952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2E48A3"/>
    <w:multiLevelType w:val="hybridMultilevel"/>
    <w:tmpl w:val="B322ACBE"/>
    <w:lvl w:ilvl="0" w:tplc="9B9055D8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1810CFE"/>
    <w:multiLevelType w:val="hybridMultilevel"/>
    <w:tmpl w:val="DA0EDBDC"/>
    <w:lvl w:ilvl="0" w:tplc="9B9055D8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38565D9"/>
    <w:multiLevelType w:val="hybridMultilevel"/>
    <w:tmpl w:val="6D945EF8"/>
    <w:lvl w:ilvl="0" w:tplc="9B9055D8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5567942"/>
    <w:multiLevelType w:val="multilevel"/>
    <w:tmpl w:val="62FCB2D6"/>
    <w:lvl w:ilvl="0">
      <w:start w:val="4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573B4607"/>
    <w:multiLevelType w:val="hybridMultilevel"/>
    <w:tmpl w:val="60A4003A"/>
    <w:lvl w:ilvl="0" w:tplc="E03E666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74C5A0B"/>
    <w:multiLevelType w:val="hybridMultilevel"/>
    <w:tmpl w:val="40903848"/>
    <w:lvl w:ilvl="0" w:tplc="9B9055D8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5CB609AC"/>
    <w:multiLevelType w:val="hybridMultilevel"/>
    <w:tmpl w:val="332EEB08"/>
    <w:lvl w:ilvl="0" w:tplc="114006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D90AB0"/>
    <w:multiLevelType w:val="hybridMultilevel"/>
    <w:tmpl w:val="69DA5E50"/>
    <w:lvl w:ilvl="0" w:tplc="9B9055D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B80889"/>
    <w:multiLevelType w:val="hybridMultilevel"/>
    <w:tmpl w:val="1B980CD6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1332822"/>
    <w:multiLevelType w:val="hybridMultilevel"/>
    <w:tmpl w:val="7AB4D95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62854745"/>
    <w:multiLevelType w:val="hybridMultilevel"/>
    <w:tmpl w:val="BFC0AF7A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01807FE"/>
    <w:multiLevelType w:val="hybridMultilevel"/>
    <w:tmpl w:val="5DCCD0EE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33E6729"/>
    <w:multiLevelType w:val="hybridMultilevel"/>
    <w:tmpl w:val="B5F28F6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5EC301B"/>
    <w:multiLevelType w:val="hybridMultilevel"/>
    <w:tmpl w:val="4DAA08B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014FA8"/>
    <w:multiLevelType w:val="hybridMultilevel"/>
    <w:tmpl w:val="814E20DC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F6058EA"/>
    <w:multiLevelType w:val="hybridMultilevel"/>
    <w:tmpl w:val="ECFC07EE"/>
    <w:lvl w:ilvl="0" w:tplc="7250E6D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3"/>
  </w:num>
  <w:num w:numId="5">
    <w:abstractNumId w:val="12"/>
  </w:num>
  <w:num w:numId="6">
    <w:abstractNumId w:val="17"/>
  </w:num>
  <w:num w:numId="7">
    <w:abstractNumId w:val="39"/>
  </w:num>
  <w:num w:numId="8">
    <w:abstractNumId w:val="44"/>
  </w:num>
  <w:num w:numId="9">
    <w:abstractNumId w:val="43"/>
  </w:num>
  <w:num w:numId="10">
    <w:abstractNumId w:val="46"/>
  </w:num>
  <w:num w:numId="11">
    <w:abstractNumId w:val="42"/>
  </w:num>
  <w:num w:numId="12">
    <w:abstractNumId w:val="35"/>
  </w:num>
  <w:num w:numId="13">
    <w:abstractNumId w:val="19"/>
  </w:num>
  <w:num w:numId="14">
    <w:abstractNumId w:val="4"/>
  </w:num>
  <w:num w:numId="15">
    <w:abstractNumId w:val="24"/>
  </w:num>
  <w:num w:numId="16">
    <w:abstractNumId w:val="24"/>
  </w:num>
  <w:num w:numId="17">
    <w:abstractNumId w:val="15"/>
  </w:num>
  <w:num w:numId="18">
    <w:abstractNumId w:val="23"/>
  </w:num>
  <w:num w:numId="19">
    <w:abstractNumId w:val="47"/>
  </w:num>
  <w:num w:numId="20">
    <w:abstractNumId w:val="38"/>
  </w:num>
  <w:num w:numId="21">
    <w:abstractNumId w:val="18"/>
  </w:num>
  <w:num w:numId="22">
    <w:abstractNumId w:val="32"/>
  </w:num>
  <w:num w:numId="23">
    <w:abstractNumId w:val="7"/>
  </w:num>
  <w:num w:numId="24">
    <w:abstractNumId w:val="34"/>
  </w:num>
  <w:num w:numId="25">
    <w:abstractNumId w:val="37"/>
  </w:num>
  <w:num w:numId="26">
    <w:abstractNumId w:val="29"/>
  </w:num>
  <w:num w:numId="27">
    <w:abstractNumId w:val="36"/>
  </w:num>
  <w:num w:numId="28">
    <w:abstractNumId w:val="30"/>
  </w:num>
  <w:num w:numId="29">
    <w:abstractNumId w:val="21"/>
  </w:num>
  <w:num w:numId="30">
    <w:abstractNumId w:val="8"/>
  </w:num>
  <w:num w:numId="31">
    <w:abstractNumId w:val="31"/>
  </w:num>
  <w:num w:numId="32">
    <w:abstractNumId w:val="3"/>
  </w:num>
  <w:num w:numId="33">
    <w:abstractNumId w:val="27"/>
  </w:num>
  <w:num w:numId="34">
    <w:abstractNumId w:val="14"/>
  </w:num>
  <w:num w:numId="35">
    <w:abstractNumId w:val="2"/>
  </w:num>
  <w:num w:numId="36">
    <w:abstractNumId w:val="25"/>
  </w:num>
  <w:num w:numId="37">
    <w:abstractNumId w:val="22"/>
  </w:num>
  <w:num w:numId="38">
    <w:abstractNumId w:val="40"/>
  </w:num>
  <w:num w:numId="39">
    <w:abstractNumId w:val="41"/>
  </w:num>
  <w:num w:numId="40">
    <w:abstractNumId w:val="26"/>
  </w:num>
  <w:num w:numId="41">
    <w:abstractNumId w:val="20"/>
  </w:num>
  <w:num w:numId="42">
    <w:abstractNumId w:val="1"/>
  </w:num>
  <w:num w:numId="43">
    <w:abstractNumId w:val="0"/>
  </w:num>
  <w:num w:numId="44">
    <w:abstractNumId w:val="45"/>
  </w:num>
  <w:num w:numId="45">
    <w:abstractNumId w:val="11"/>
  </w:num>
  <w:num w:numId="46">
    <w:abstractNumId w:val="28"/>
  </w:num>
  <w:num w:numId="47">
    <w:abstractNumId w:val="5"/>
  </w:num>
  <w:num w:numId="48">
    <w:abstractNumId w:val="10"/>
  </w:num>
  <w:num w:numId="49">
    <w:abstractNumId w:val="6"/>
  </w:num>
  <w:num w:numId="5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4878EF"/>
    <w:rsid w:val="00031699"/>
    <w:rsid w:val="00086C61"/>
    <w:rsid w:val="00086DBC"/>
    <w:rsid w:val="000B6F8E"/>
    <w:rsid w:val="000C2656"/>
    <w:rsid w:val="000C3302"/>
    <w:rsid w:val="000D098A"/>
    <w:rsid w:val="000D1FA7"/>
    <w:rsid w:val="000F4142"/>
    <w:rsid w:val="000F7F85"/>
    <w:rsid w:val="00102213"/>
    <w:rsid w:val="0011752F"/>
    <w:rsid w:val="0012188E"/>
    <w:rsid w:val="00132DD3"/>
    <w:rsid w:val="00154AC7"/>
    <w:rsid w:val="00167041"/>
    <w:rsid w:val="00171247"/>
    <w:rsid w:val="00180A24"/>
    <w:rsid w:val="001812C2"/>
    <w:rsid w:val="001836C7"/>
    <w:rsid w:val="00186C5B"/>
    <w:rsid w:val="00193465"/>
    <w:rsid w:val="00194106"/>
    <w:rsid w:val="001A0F57"/>
    <w:rsid w:val="001A1F5E"/>
    <w:rsid w:val="001D08AD"/>
    <w:rsid w:val="001D3E64"/>
    <w:rsid w:val="001F4A48"/>
    <w:rsid w:val="001F5EF1"/>
    <w:rsid w:val="00205A79"/>
    <w:rsid w:val="0020774E"/>
    <w:rsid w:val="002172A7"/>
    <w:rsid w:val="002316E2"/>
    <w:rsid w:val="00233737"/>
    <w:rsid w:val="002708AA"/>
    <w:rsid w:val="00293308"/>
    <w:rsid w:val="00297248"/>
    <w:rsid w:val="002A3CB6"/>
    <w:rsid w:val="002A56AE"/>
    <w:rsid w:val="002B27E8"/>
    <w:rsid w:val="002B52B2"/>
    <w:rsid w:val="002B6081"/>
    <w:rsid w:val="002C513A"/>
    <w:rsid w:val="002D4655"/>
    <w:rsid w:val="002D49C8"/>
    <w:rsid w:val="002D7B14"/>
    <w:rsid w:val="002E092B"/>
    <w:rsid w:val="002F5A9A"/>
    <w:rsid w:val="00301DC4"/>
    <w:rsid w:val="00302124"/>
    <w:rsid w:val="003030CA"/>
    <w:rsid w:val="003232DD"/>
    <w:rsid w:val="00330136"/>
    <w:rsid w:val="00332CDB"/>
    <w:rsid w:val="00345AEC"/>
    <w:rsid w:val="00375FDD"/>
    <w:rsid w:val="00393D1E"/>
    <w:rsid w:val="003A1571"/>
    <w:rsid w:val="003A5CB8"/>
    <w:rsid w:val="003B1448"/>
    <w:rsid w:val="003C50E7"/>
    <w:rsid w:val="003C7932"/>
    <w:rsid w:val="003D2B34"/>
    <w:rsid w:val="003E49EA"/>
    <w:rsid w:val="003E7421"/>
    <w:rsid w:val="003F11BE"/>
    <w:rsid w:val="003F3A25"/>
    <w:rsid w:val="003F61F4"/>
    <w:rsid w:val="004042C6"/>
    <w:rsid w:val="00404A34"/>
    <w:rsid w:val="004050AB"/>
    <w:rsid w:val="00406020"/>
    <w:rsid w:val="00421816"/>
    <w:rsid w:val="00424CFD"/>
    <w:rsid w:val="00442DEB"/>
    <w:rsid w:val="004653F0"/>
    <w:rsid w:val="00475E54"/>
    <w:rsid w:val="00483038"/>
    <w:rsid w:val="00484BFD"/>
    <w:rsid w:val="00485429"/>
    <w:rsid w:val="00485C0F"/>
    <w:rsid w:val="004878EF"/>
    <w:rsid w:val="004A029F"/>
    <w:rsid w:val="004A4C5B"/>
    <w:rsid w:val="004A5A18"/>
    <w:rsid w:val="004C02ED"/>
    <w:rsid w:val="004C7A85"/>
    <w:rsid w:val="004D7882"/>
    <w:rsid w:val="004E2E6E"/>
    <w:rsid w:val="004F4886"/>
    <w:rsid w:val="005119E4"/>
    <w:rsid w:val="00520E18"/>
    <w:rsid w:val="005219C4"/>
    <w:rsid w:val="005235EF"/>
    <w:rsid w:val="00524D3C"/>
    <w:rsid w:val="00531867"/>
    <w:rsid w:val="00533245"/>
    <w:rsid w:val="00533CBD"/>
    <w:rsid w:val="0053630B"/>
    <w:rsid w:val="00536E29"/>
    <w:rsid w:val="00540E7F"/>
    <w:rsid w:val="0054579F"/>
    <w:rsid w:val="005478F5"/>
    <w:rsid w:val="0055173C"/>
    <w:rsid w:val="0055302B"/>
    <w:rsid w:val="0056220F"/>
    <w:rsid w:val="005626D0"/>
    <w:rsid w:val="00563C45"/>
    <w:rsid w:val="00572CA2"/>
    <w:rsid w:val="00576F1E"/>
    <w:rsid w:val="00586260"/>
    <w:rsid w:val="005945CB"/>
    <w:rsid w:val="005A457C"/>
    <w:rsid w:val="005C0AD7"/>
    <w:rsid w:val="005C3569"/>
    <w:rsid w:val="005D0BDC"/>
    <w:rsid w:val="005E6485"/>
    <w:rsid w:val="005F199F"/>
    <w:rsid w:val="00604E79"/>
    <w:rsid w:val="00611E68"/>
    <w:rsid w:val="006207CD"/>
    <w:rsid w:val="006311F6"/>
    <w:rsid w:val="00641623"/>
    <w:rsid w:val="006501D7"/>
    <w:rsid w:val="00653C9A"/>
    <w:rsid w:val="00654E58"/>
    <w:rsid w:val="00667B43"/>
    <w:rsid w:val="00672106"/>
    <w:rsid w:val="00683877"/>
    <w:rsid w:val="00683C4F"/>
    <w:rsid w:val="00685FDF"/>
    <w:rsid w:val="00694665"/>
    <w:rsid w:val="006C38DD"/>
    <w:rsid w:val="006D38E0"/>
    <w:rsid w:val="006D4635"/>
    <w:rsid w:val="006D521A"/>
    <w:rsid w:val="006F2C13"/>
    <w:rsid w:val="006F32FC"/>
    <w:rsid w:val="00705E87"/>
    <w:rsid w:val="00710C9F"/>
    <w:rsid w:val="007259CC"/>
    <w:rsid w:val="00727292"/>
    <w:rsid w:val="00730849"/>
    <w:rsid w:val="00735599"/>
    <w:rsid w:val="007366C2"/>
    <w:rsid w:val="00764608"/>
    <w:rsid w:val="007728B9"/>
    <w:rsid w:val="00792B9A"/>
    <w:rsid w:val="007A4090"/>
    <w:rsid w:val="007B25A9"/>
    <w:rsid w:val="007B5B87"/>
    <w:rsid w:val="007D246C"/>
    <w:rsid w:val="007D5857"/>
    <w:rsid w:val="007E1A26"/>
    <w:rsid w:val="007E4964"/>
    <w:rsid w:val="007F0B83"/>
    <w:rsid w:val="00806C13"/>
    <w:rsid w:val="0081343C"/>
    <w:rsid w:val="008229B9"/>
    <w:rsid w:val="008324F5"/>
    <w:rsid w:val="0084383F"/>
    <w:rsid w:val="00854500"/>
    <w:rsid w:val="00871D86"/>
    <w:rsid w:val="00886BE3"/>
    <w:rsid w:val="00892D71"/>
    <w:rsid w:val="008B3A71"/>
    <w:rsid w:val="008C19FF"/>
    <w:rsid w:val="008C4F8E"/>
    <w:rsid w:val="008D01C4"/>
    <w:rsid w:val="008E1CBA"/>
    <w:rsid w:val="008E30F2"/>
    <w:rsid w:val="008E4268"/>
    <w:rsid w:val="008E6A2E"/>
    <w:rsid w:val="008F502F"/>
    <w:rsid w:val="00907401"/>
    <w:rsid w:val="00907A47"/>
    <w:rsid w:val="00916A95"/>
    <w:rsid w:val="00921C02"/>
    <w:rsid w:val="009273FF"/>
    <w:rsid w:val="00930A8F"/>
    <w:rsid w:val="00931CA5"/>
    <w:rsid w:val="00934B96"/>
    <w:rsid w:val="009365C7"/>
    <w:rsid w:val="00950EBB"/>
    <w:rsid w:val="009547E0"/>
    <w:rsid w:val="009562F6"/>
    <w:rsid w:val="00960B26"/>
    <w:rsid w:val="009758AD"/>
    <w:rsid w:val="009A4274"/>
    <w:rsid w:val="009B22BE"/>
    <w:rsid w:val="009D7009"/>
    <w:rsid w:val="009E4EB8"/>
    <w:rsid w:val="009E515D"/>
    <w:rsid w:val="009F1352"/>
    <w:rsid w:val="009F3566"/>
    <w:rsid w:val="009F55F4"/>
    <w:rsid w:val="00A16745"/>
    <w:rsid w:val="00A60E51"/>
    <w:rsid w:val="00A65C96"/>
    <w:rsid w:val="00A742E1"/>
    <w:rsid w:val="00A84454"/>
    <w:rsid w:val="00A95335"/>
    <w:rsid w:val="00A96D3F"/>
    <w:rsid w:val="00AB4A9C"/>
    <w:rsid w:val="00AB4C87"/>
    <w:rsid w:val="00AC3AB1"/>
    <w:rsid w:val="00AC7414"/>
    <w:rsid w:val="00AD0BC0"/>
    <w:rsid w:val="00AD386D"/>
    <w:rsid w:val="00AE5401"/>
    <w:rsid w:val="00AF5D7E"/>
    <w:rsid w:val="00B030C0"/>
    <w:rsid w:val="00B05BB6"/>
    <w:rsid w:val="00B13CEB"/>
    <w:rsid w:val="00B352F9"/>
    <w:rsid w:val="00B42549"/>
    <w:rsid w:val="00B55213"/>
    <w:rsid w:val="00B631D0"/>
    <w:rsid w:val="00B66388"/>
    <w:rsid w:val="00B67162"/>
    <w:rsid w:val="00B73BBF"/>
    <w:rsid w:val="00B84490"/>
    <w:rsid w:val="00B86583"/>
    <w:rsid w:val="00BA0368"/>
    <w:rsid w:val="00BA0A6F"/>
    <w:rsid w:val="00BB2822"/>
    <w:rsid w:val="00BD71FD"/>
    <w:rsid w:val="00BE588D"/>
    <w:rsid w:val="00BF7F7C"/>
    <w:rsid w:val="00C01187"/>
    <w:rsid w:val="00C10BC1"/>
    <w:rsid w:val="00C32839"/>
    <w:rsid w:val="00C378D9"/>
    <w:rsid w:val="00C50343"/>
    <w:rsid w:val="00C60C88"/>
    <w:rsid w:val="00C700B3"/>
    <w:rsid w:val="00C81BB1"/>
    <w:rsid w:val="00C81C00"/>
    <w:rsid w:val="00C92344"/>
    <w:rsid w:val="00C92544"/>
    <w:rsid w:val="00C95317"/>
    <w:rsid w:val="00CA5EAB"/>
    <w:rsid w:val="00CB2FBC"/>
    <w:rsid w:val="00CC2528"/>
    <w:rsid w:val="00CC551A"/>
    <w:rsid w:val="00CD0F58"/>
    <w:rsid w:val="00CE0A0F"/>
    <w:rsid w:val="00CE7FE7"/>
    <w:rsid w:val="00CF77F3"/>
    <w:rsid w:val="00D06A6A"/>
    <w:rsid w:val="00D147E7"/>
    <w:rsid w:val="00D148EA"/>
    <w:rsid w:val="00D42A1F"/>
    <w:rsid w:val="00D472E5"/>
    <w:rsid w:val="00D51D02"/>
    <w:rsid w:val="00D53E78"/>
    <w:rsid w:val="00D57E98"/>
    <w:rsid w:val="00D735C8"/>
    <w:rsid w:val="00D81902"/>
    <w:rsid w:val="00D927A8"/>
    <w:rsid w:val="00D92EBD"/>
    <w:rsid w:val="00D964DB"/>
    <w:rsid w:val="00DA3647"/>
    <w:rsid w:val="00DB2E17"/>
    <w:rsid w:val="00DB7E76"/>
    <w:rsid w:val="00DC190E"/>
    <w:rsid w:val="00DD155B"/>
    <w:rsid w:val="00DD1B5C"/>
    <w:rsid w:val="00E015D1"/>
    <w:rsid w:val="00E04249"/>
    <w:rsid w:val="00E104FF"/>
    <w:rsid w:val="00E11373"/>
    <w:rsid w:val="00E1549F"/>
    <w:rsid w:val="00E16AF0"/>
    <w:rsid w:val="00E17D9E"/>
    <w:rsid w:val="00E27FDA"/>
    <w:rsid w:val="00E57F55"/>
    <w:rsid w:val="00E74C0F"/>
    <w:rsid w:val="00E77C65"/>
    <w:rsid w:val="00E82308"/>
    <w:rsid w:val="00E87D80"/>
    <w:rsid w:val="00E956AE"/>
    <w:rsid w:val="00EA0BA8"/>
    <w:rsid w:val="00EA1C3B"/>
    <w:rsid w:val="00EA3E27"/>
    <w:rsid w:val="00EC05FD"/>
    <w:rsid w:val="00EC0A7D"/>
    <w:rsid w:val="00F2039F"/>
    <w:rsid w:val="00F32976"/>
    <w:rsid w:val="00F3546B"/>
    <w:rsid w:val="00F5135D"/>
    <w:rsid w:val="00F51480"/>
    <w:rsid w:val="00F60B5F"/>
    <w:rsid w:val="00F619A6"/>
    <w:rsid w:val="00F63639"/>
    <w:rsid w:val="00F64842"/>
    <w:rsid w:val="00F64A3B"/>
    <w:rsid w:val="00FA131A"/>
    <w:rsid w:val="00FB09DD"/>
    <w:rsid w:val="00FB4D74"/>
    <w:rsid w:val="00FC6BF8"/>
    <w:rsid w:val="00FD5D31"/>
    <w:rsid w:val="00FE173F"/>
    <w:rsid w:val="00FE17D2"/>
    <w:rsid w:val="00FE4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EF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5235E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D098A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CC551A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54579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EF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5235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2</Pages>
  <Words>263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REPORTE DE NORMAS LEGALES</vt:lpstr>
    </vt:vector>
  </TitlesOfParts>
  <Company>sbn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REPORTE DE NORMAS LEGALES</dc:title>
  <dc:creator>jotiniano</dc:creator>
  <cp:lastModifiedBy>agutierrez</cp:lastModifiedBy>
  <cp:revision>204</cp:revision>
  <cp:lastPrinted>2014-02-04T15:25:00Z</cp:lastPrinted>
  <dcterms:created xsi:type="dcterms:W3CDTF">2014-01-10T14:00:00Z</dcterms:created>
  <dcterms:modified xsi:type="dcterms:W3CDTF">2014-02-06T14:28:00Z</dcterms:modified>
</cp:coreProperties>
</file>